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069D3" w14:textId="77777777" w:rsidR="00FC1106" w:rsidRDefault="004C64BB">
      <w:pPr>
        <w:pStyle w:val="Cm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6D9EBE2" wp14:editId="313B1093">
            <wp:simplePos x="0" y="0"/>
            <wp:positionH relativeFrom="page">
              <wp:posOffset>6305868</wp:posOffset>
            </wp:positionH>
            <wp:positionV relativeFrom="page">
              <wp:posOffset>434746</wp:posOffset>
            </wp:positionV>
            <wp:extent cx="780784" cy="114375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784" cy="1143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41F79837" wp14:editId="52975464">
                <wp:simplePos x="0" y="0"/>
                <wp:positionH relativeFrom="page">
                  <wp:posOffset>237058</wp:posOffset>
                </wp:positionH>
                <wp:positionV relativeFrom="page">
                  <wp:posOffset>1234019</wp:posOffset>
                </wp:positionV>
                <wp:extent cx="5833745" cy="1270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33745" cy="12700"/>
                          <a:chOff x="0" y="0"/>
                          <a:chExt cx="5833745" cy="127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6350"/>
                            <a:ext cx="5833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33745">
                                <a:moveTo>
                                  <a:pt x="583354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56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6350"/>
                            <a:ext cx="5833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33745">
                                <a:moveTo>
                                  <a:pt x="0" y="0"/>
                                </a:moveTo>
                                <a:lnTo>
                                  <a:pt x="5833541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56B2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B82C16" id="Group 2" o:spid="_x0000_s1026" style="position:absolute;margin-left:18.65pt;margin-top:97.15pt;width:459.35pt;height:1pt;z-index:15729152;mso-wrap-distance-left:0;mso-wrap-distance-right:0;mso-position-horizontal-relative:page;mso-position-vertical-relative:page" coordsize="5833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">
                <v:shape id="Graphic 3" o:spid="_x0000_s1027" style="position:absolute;top:63;width:58337;height:13;visibility:visible;mso-wrap-style:square;v-text-anchor:top" coordsize="58337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" path="m5833541,l,e" fillcolor="#056b2b" stroked="f">
                  <v:path arrowok="t"/>
                </v:shape>
                <v:shape id="Graphic 4" o:spid="_x0000_s1028" style="position:absolute;top:63;width:58337;height:13;visibility:visible;mso-wrap-style:square;v-text-anchor:top" coordsize="58337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" path="m,l5833541,e" filled="f" strokecolor="#056b2b" strokeweight="1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056B2B"/>
        </w:rPr>
        <w:t>MAGÁN</w:t>
      </w:r>
      <w:r>
        <w:rPr>
          <w:color w:val="056B2B"/>
          <w:spacing w:val="28"/>
        </w:rPr>
        <w:t xml:space="preserve"> </w:t>
      </w:r>
      <w:r>
        <w:rPr>
          <w:color w:val="056B2B"/>
        </w:rPr>
        <w:t>ERDŐTULAJDONOSOK</w:t>
      </w:r>
      <w:r>
        <w:rPr>
          <w:color w:val="056B2B"/>
          <w:spacing w:val="29"/>
        </w:rPr>
        <w:t xml:space="preserve"> </w:t>
      </w:r>
      <w:r>
        <w:rPr>
          <w:color w:val="056B2B"/>
        </w:rPr>
        <w:t>ÉS</w:t>
      </w:r>
      <w:r>
        <w:rPr>
          <w:color w:val="056B2B"/>
          <w:spacing w:val="28"/>
        </w:rPr>
        <w:t xml:space="preserve"> </w:t>
      </w:r>
      <w:r>
        <w:rPr>
          <w:color w:val="056B2B"/>
        </w:rPr>
        <w:t>GAZDÁLKODÓK</w:t>
      </w:r>
      <w:r>
        <w:rPr>
          <w:color w:val="056B2B"/>
          <w:spacing w:val="29"/>
        </w:rPr>
        <w:t xml:space="preserve"> </w:t>
      </w:r>
      <w:r>
        <w:rPr>
          <w:color w:val="056B2B"/>
        </w:rPr>
        <w:t>ORSZÁGOS</w:t>
      </w:r>
      <w:r>
        <w:rPr>
          <w:color w:val="056B2B"/>
          <w:spacing w:val="-12"/>
        </w:rPr>
        <w:t xml:space="preserve"> </w:t>
      </w:r>
      <w:r>
        <w:rPr>
          <w:color w:val="056B2B"/>
          <w:spacing w:val="-2"/>
        </w:rPr>
        <w:t>SZÖVETSÉGE</w:t>
      </w:r>
    </w:p>
    <w:p w14:paraId="78388C68" w14:textId="77777777" w:rsidR="00FC1106" w:rsidRDefault="004C64BB">
      <w:pPr>
        <w:pStyle w:val="Szvegtrzs"/>
      </w:pPr>
      <w:r>
        <w:rPr>
          <w:color w:val="056B2B"/>
        </w:rPr>
        <w:t>NATIONAL</w:t>
      </w:r>
      <w:r>
        <w:rPr>
          <w:color w:val="056B2B"/>
          <w:spacing w:val="2"/>
        </w:rPr>
        <w:t xml:space="preserve"> </w:t>
      </w:r>
      <w:r>
        <w:rPr>
          <w:color w:val="056B2B"/>
        </w:rPr>
        <w:t>ASSOCIATION</w:t>
      </w:r>
      <w:r>
        <w:rPr>
          <w:color w:val="056B2B"/>
          <w:spacing w:val="32"/>
        </w:rPr>
        <w:t xml:space="preserve"> </w:t>
      </w:r>
      <w:r>
        <w:rPr>
          <w:color w:val="056B2B"/>
        </w:rPr>
        <w:t>OF</w:t>
      </w:r>
      <w:r>
        <w:rPr>
          <w:color w:val="056B2B"/>
          <w:spacing w:val="32"/>
        </w:rPr>
        <w:t xml:space="preserve"> </w:t>
      </w:r>
      <w:r>
        <w:rPr>
          <w:color w:val="056B2B"/>
        </w:rPr>
        <w:t>HUNGARIAN</w:t>
      </w:r>
      <w:r>
        <w:rPr>
          <w:color w:val="056B2B"/>
          <w:spacing w:val="32"/>
        </w:rPr>
        <w:t xml:space="preserve"> </w:t>
      </w:r>
      <w:r>
        <w:rPr>
          <w:color w:val="056B2B"/>
        </w:rPr>
        <w:t>PRIVATE</w:t>
      </w:r>
      <w:r>
        <w:rPr>
          <w:color w:val="056B2B"/>
          <w:spacing w:val="32"/>
        </w:rPr>
        <w:t xml:space="preserve"> </w:t>
      </w:r>
      <w:r>
        <w:rPr>
          <w:color w:val="056B2B"/>
        </w:rPr>
        <w:t>FOREST</w:t>
      </w:r>
      <w:r>
        <w:rPr>
          <w:color w:val="056B2B"/>
          <w:spacing w:val="26"/>
        </w:rPr>
        <w:t xml:space="preserve"> </w:t>
      </w:r>
      <w:r>
        <w:rPr>
          <w:color w:val="056B2B"/>
        </w:rPr>
        <w:t>OWNERS</w:t>
      </w:r>
      <w:r>
        <w:rPr>
          <w:color w:val="056B2B"/>
          <w:spacing w:val="15"/>
        </w:rPr>
        <w:t xml:space="preserve"> </w:t>
      </w:r>
      <w:r>
        <w:rPr>
          <w:color w:val="056B2B"/>
        </w:rPr>
        <w:t>AND</w:t>
      </w:r>
      <w:r>
        <w:rPr>
          <w:color w:val="056B2B"/>
          <w:spacing w:val="32"/>
        </w:rPr>
        <w:t xml:space="preserve"> </w:t>
      </w:r>
      <w:r>
        <w:rPr>
          <w:color w:val="056B2B"/>
          <w:spacing w:val="-2"/>
        </w:rPr>
        <w:t>MANAGERS</w:t>
      </w:r>
    </w:p>
    <w:p w14:paraId="2C6F59EF" w14:textId="574BF807" w:rsidR="00FC1106" w:rsidRDefault="004C64BB">
      <w:pPr>
        <w:pStyle w:val="Szvegtrzs"/>
        <w:tabs>
          <w:tab w:val="left" w:pos="3602"/>
        </w:tabs>
        <w:spacing w:line="249" w:lineRule="auto"/>
        <w:ind w:left="1908" w:right="2872"/>
        <w:rPr>
          <w:color w:val="056B2B"/>
        </w:rPr>
      </w:pPr>
      <w:r>
        <w:rPr>
          <w:color w:val="056B2B"/>
        </w:rPr>
        <w:t>H-1021</w:t>
      </w:r>
      <w:r>
        <w:rPr>
          <w:color w:val="056B2B"/>
          <w:spacing w:val="-5"/>
        </w:rPr>
        <w:t xml:space="preserve"> </w:t>
      </w:r>
      <w:r>
        <w:rPr>
          <w:color w:val="056B2B"/>
        </w:rPr>
        <w:t>Budapest,</w:t>
      </w:r>
      <w:r>
        <w:rPr>
          <w:color w:val="056B2B"/>
          <w:spacing w:val="-5"/>
        </w:rPr>
        <w:t xml:space="preserve"> </w:t>
      </w:r>
      <w:r>
        <w:rPr>
          <w:color w:val="056B2B"/>
        </w:rPr>
        <w:t>Budakeszi</w:t>
      </w:r>
      <w:r>
        <w:rPr>
          <w:color w:val="056B2B"/>
          <w:spacing w:val="-5"/>
        </w:rPr>
        <w:t xml:space="preserve"> </w:t>
      </w:r>
      <w:r>
        <w:rPr>
          <w:color w:val="056B2B"/>
        </w:rPr>
        <w:t>út</w:t>
      </w:r>
      <w:r>
        <w:rPr>
          <w:color w:val="056B2B"/>
          <w:spacing w:val="-5"/>
        </w:rPr>
        <w:t xml:space="preserve"> </w:t>
      </w:r>
      <w:r>
        <w:rPr>
          <w:color w:val="056B2B"/>
        </w:rPr>
        <w:t>91.</w:t>
      </w:r>
      <w:r>
        <w:rPr>
          <w:color w:val="056B2B"/>
          <w:spacing w:val="-9"/>
        </w:rPr>
        <w:t xml:space="preserve"> </w:t>
      </w:r>
      <w:r>
        <w:rPr>
          <w:color w:val="056B2B"/>
        </w:rPr>
        <w:t>Tel:(+36-</w:t>
      </w:r>
      <w:r w:rsidR="005E014A">
        <w:rPr>
          <w:color w:val="056B2B"/>
        </w:rPr>
        <w:t>30</w:t>
      </w:r>
      <w:r>
        <w:rPr>
          <w:color w:val="056B2B"/>
          <w:spacing w:val="-5"/>
        </w:rPr>
        <w:t xml:space="preserve"> </w:t>
      </w:r>
      <w:r>
        <w:rPr>
          <w:color w:val="056B2B"/>
        </w:rPr>
        <w:t>)</w:t>
      </w:r>
      <w:r w:rsidR="005E014A">
        <w:rPr>
          <w:color w:val="056B2B"/>
        </w:rPr>
        <w:t>413</w:t>
      </w:r>
      <w:r>
        <w:rPr>
          <w:color w:val="056B2B"/>
        </w:rPr>
        <w:t>-</w:t>
      </w:r>
      <w:r w:rsidR="005E014A">
        <w:rPr>
          <w:color w:val="056B2B"/>
        </w:rPr>
        <w:t xml:space="preserve">9793 </w:t>
      </w:r>
      <w:hyperlink r:id="rId6">
        <w:r>
          <w:rPr>
            <w:color w:val="056B2B"/>
            <w:spacing w:val="-2"/>
          </w:rPr>
          <w:t>www.megosz.org</w:t>
        </w:r>
      </w:hyperlink>
      <w:r>
        <w:rPr>
          <w:color w:val="056B2B"/>
        </w:rPr>
        <w:tab/>
        <w:t xml:space="preserve">e-mail: </w:t>
      </w:r>
      <w:hyperlink r:id="rId7">
        <w:r>
          <w:rPr>
            <w:b/>
            <w:color w:val="056B2B"/>
          </w:rPr>
          <w:t>megosz@megosz.hu</w:t>
        </w:r>
      </w:hyperlink>
    </w:p>
    <w:p w14:paraId="48ABDCFE" w14:textId="77777777" w:rsidR="005A3660" w:rsidRDefault="005A3660" w:rsidP="005A3660"/>
    <w:p w14:paraId="5A74FA0A" w14:textId="77777777" w:rsidR="0029009B" w:rsidRDefault="0029009B" w:rsidP="005A3660"/>
    <w:p w14:paraId="279B0F9D" w14:textId="4B1FA766" w:rsidR="00C746CC" w:rsidRPr="00C746CC" w:rsidRDefault="00C746CC" w:rsidP="00C746CC"/>
    <w:p w14:paraId="0496CBF9" w14:textId="77777777" w:rsidR="00C746CC" w:rsidRDefault="00C746CC" w:rsidP="00C746CC">
      <w:pPr>
        <w:rPr>
          <w:b/>
          <w:bCs/>
        </w:rPr>
      </w:pPr>
    </w:p>
    <w:p w14:paraId="71CF7C0C" w14:textId="77777777" w:rsidR="0055579C" w:rsidRDefault="0055579C" w:rsidP="00CD77F9">
      <w:pPr>
        <w:jc w:val="center"/>
        <w:rPr>
          <w:b/>
          <w:bCs/>
        </w:rPr>
      </w:pPr>
    </w:p>
    <w:p w14:paraId="18F4ED8F" w14:textId="794F77DB" w:rsidR="0055579C" w:rsidRDefault="007F0D7D" w:rsidP="00EC7440">
      <w:pPr>
        <w:spacing w:before="240"/>
        <w:jc w:val="center"/>
        <w:rPr>
          <w:b/>
          <w:bCs/>
        </w:rPr>
      </w:pPr>
      <w:r>
        <w:rPr>
          <w:b/>
          <w:bCs/>
        </w:rPr>
        <w:t xml:space="preserve">A </w:t>
      </w:r>
      <w:r w:rsidR="0055579C">
        <w:rPr>
          <w:b/>
          <w:bCs/>
        </w:rPr>
        <w:t>MEGOSZ</w:t>
      </w:r>
    </w:p>
    <w:p w14:paraId="78A1C2C7" w14:textId="33FE0966" w:rsidR="007F0D7D" w:rsidRDefault="00EC7440" w:rsidP="00EC7440">
      <w:pPr>
        <w:spacing w:before="240"/>
        <w:jc w:val="center"/>
        <w:rPr>
          <w:b/>
          <w:bCs/>
        </w:rPr>
      </w:pPr>
      <w:r>
        <w:rPr>
          <w:b/>
          <w:bCs/>
        </w:rPr>
        <w:t>tisztelettel</w:t>
      </w:r>
      <w:r w:rsidR="007F0D7D">
        <w:rPr>
          <w:b/>
          <w:bCs/>
        </w:rPr>
        <w:t xml:space="preserve"> meghívja Önt a </w:t>
      </w:r>
    </w:p>
    <w:p w14:paraId="3E119EF1" w14:textId="77777777" w:rsidR="00EC7440" w:rsidRDefault="00EC7440" w:rsidP="00EC7440">
      <w:pPr>
        <w:spacing w:before="240"/>
        <w:jc w:val="center"/>
        <w:rPr>
          <w:b/>
          <w:bCs/>
        </w:rPr>
      </w:pPr>
      <w:r w:rsidRPr="00EC7440">
        <w:rPr>
          <w:b/>
          <w:bCs/>
        </w:rPr>
        <w:t>„A fapiac helyzete – kihívások és kiutak az EUDR okozta bizonytalanságok között.”</w:t>
      </w:r>
    </w:p>
    <w:p w14:paraId="6E6F6776" w14:textId="03E8E0DA" w:rsidR="00EC7440" w:rsidRDefault="00EC7440" w:rsidP="00EC7440">
      <w:pPr>
        <w:spacing w:before="240"/>
        <w:jc w:val="center"/>
        <w:rPr>
          <w:b/>
          <w:bCs/>
        </w:rPr>
      </w:pPr>
      <w:r>
        <w:rPr>
          <w:b/>
          <w:bCs/>
        </w:rPr>
        <w:t>című szakmai rendezvényére</w:t>
      </w:r>
    </w:p>
    <w:p w14:paraId="1616BE62" w14:textId="77777777" w:rsidR="00EC7440" w:rsidRPr="00EC7440" w:rsidRDefault="00EC7440" w:rsidP="00EC7440">
      <w:pPr>
        <w:jc w:val="center"/>
        <w:rPr>
          <w:b/>
          <w:bCs/>
        </w:rPr>
      </w:pPr>
    </w:p>
    <w:p w14:paraId="460045D4" w14:textId="62D313CD" w:rsidR="0055579C" w:rsidRDefault="0055579C" w:rsidP="00CD77F9">
      <w:pPr>
        <w:jc w:val="center"/>
        <w:rPr>
          <w:b/>
          <w:bCs/>
        </w:rPr>
      </w:pPr>
    </w:p>
    <w:p w14:paraId="0C709731" w14:textId="77777777" w:rsidR="009B750D" w:rsidRDefault="009B750D" w:rsidP="00CD77F9">
      <w:pPr>
        <w:jc w:val="center"/>
        <w:rPr>
          <w:b/>
          <w:bCs/>
        </w:rPr>
      </w:pPr>
    </w:p>
    <w:p w14:paraId="2C5F2AC1" w14:textId="77777777" w:rsidR="0055579C" w:rsidRDefault="0055579C" w:rsidP="00C746CC">
      <w:pPr>
        <w:rPr>
          <w:b/>
          <w:bCs/>
        </w:rPr>
      </w:pPr>
    </w:p>
    <w:p w14:paraId="538A72BF" w14:textId="70CA5C57" w:rsidR="0055579C" w:rsidRDefault="0083210E" w:rsidP="00C746CC">
      <w:pPr>
        <w:rPr>
          <w:b/>
          <w:bCs/>
        </w:rPr>
      </w:pPr>
      <w:r w:rsidRPr="00091B3E">
        <w:rPr>
          <w:b/>
          <w:bCs/>
          <w:u w:val="single"/>
        </w:rPr>
        <w:t>D</w:t>
      </w:r>
      <w:r w:rsidR="0055579C" w:rsidRPr="00091B3E">
        <w:rPr>
          <w:b/>
          <w:bCs/>
          <w:u w:val="single"/>
        </w:rPr>
        <w:t>átum:</w:t>
      </w:r>
      <w:r w:rsidR="00CD77F9">
        <w:rPr>
          <w:b/>
          <w:bCs/>
        </w:rPr>
        <w:t xml:space="preserve"> 2025. </w:t>
      </w:r>
      <w:r w:rsidR="00EC7440">
        <w:rPr>
          <w:b/>
          <w:bCs/>
        </w:rPr>
        <w:t>november 19</w:t>
      </w:r>
      <w:r w:rsidR="009B750D">
        <w:rPr>
          <w:b/>
          <w:bCs/>
        </w:rPr>
        <w:t>.</w:t>
      </w:r>
    </w:p>
    <w:p w14:paraId="311C38B6" w14:textId="77777777" w:rsidR="00EB1D15" w:rsidRDefault="00EB1D15" w:rsidP="00C746CC">
      <w:pPr>
        <w:rPr>
          <w:b/>
          <w:bCs/>
        </w:rPr>
      </w:pPr>
    </w:p>
    <w:p w14:paraId="04897B84" w14:textId="72AC39B9" w:rsidR="0055579C" w:rsidRDefault="0083210E" w:rsidP="00C746CC">
      <w:pPr>
        <w:rPr>
          <w:b/>
          <w:bCs/>
        </w:rPr>
      </w:pPr>
      <w:r w:rsidRPr="00091B3E">
        <w:rPr>
          <w:b/>
          <w:bCs/>
          <w:u w:val="single"/>
        </w:rPr>
        <w:t>H</w:t>
      </w:r>
      <w:r w:rsidR="0055579C" w:rsidRPr="00091B3E">
        <w:rPr>
          <w:b/>
          <w:bCs/>
          <w:u w:val="single"/>
        </w:rPr>
        <w:t>elyszín:</w:t>
      </w:r>
      <w:r w:rsidR="00CD77F9">
        <w:rPr>
          <w:b/>
          <w:bCs/>
        </w:rPr>
        <w:t xml:space="preserve"> </w:t>
      </w:r>
      <w:r w:rsidR="00EC7440">
        <w:rPr>
          <w:b/>
          <w:bCs/>
        </w:rPr>
        <w:t>Play Wellness Panzió</w:t>
      </w:r>
      <w:r w:rsidR="00D36046">
        <w:rPr>
          <w:b/>
          <w:bCs/>
        </w:rPr>
        <w:t>,</w:t>
      </w:r>
      <w:r w:rsidR="009B750D">
        <w:rPr>
          <w:b/>
          <w:bCs/>
        </w:rPr>
        <w:t xml:space="preserve"> </w:t>
      </w:r>
      <w:r w:rsidR="00EC7440">
        <w:rPr>
          <w:b/>
          <w:bCs/>
        </w:rPr>
        <w:t>Diósjenő</w:t>
      </w:r>
    </w:p>
    <w:p w14:paraId="1DA53EE6" w14:textId="77777777" w:rsidR="0055579C" w:rsidRDefault="0055579C" w:rsidP="00C746CC">
      <w:pPr>
        <w:rPr>
          <w:b/>
          <w:bCs/>
        </w:rPr>
      </w:pPr>
    </w:p>
    <w:p w14:paraId="167D8A9B" w14:textId="77777777" w:rsidR="00EB1D15" w:rsidRDefault="00EB1D15" w:rsidP="00C746CC">
      <w:pPr>
        <w:rPr>
          <w:b/>
          <w:bCs/>
          <w:u w:val="single"/>
        </w:rPr>
      </w:pPr>
    </w:p>
    <w:p w14:paraId="1BB3AE5B" w14:textId="77777777" w:rsidR="00EB1D15" w:rsidRDefault="00EB1D15" w:rsidP="00C746CC">
      <w:pPr>
        <w:rPr>
          <w:b/>
          <w:bCs/>
          <w:u w:val="single"/>
        </w:rPr>
      </w:pPr>
    </w:p>
    <w:p w14:paraId="66602F57" w14:textId="693B1C25" w:rsidR="0055579C" w:rsidRPr="00D32BB1" w:rsidRDefault="0055579C" w:rsidP="00C746CC">
      <w:pPr>
        <w:rPr>
          <w:b/>
          <w:bCs/>
          <w:u w:val="single"/>
        </w:rPr>
      </w:pPr>
      <w:r w:rsidRPr="00D32BB1">
        <w:rPr>
          <w:b/>
          <w:bCs/>
          <w:u w:val="single"/>
        </w:rPr>
        <w:t>Napirend:</w:t>
      </w:r>
    </w:p>
    <w:p w14:paraId="4822304D" w14:textId="77777777" w:rsidR="00CA055A" w:rsidRPr="00EB1D15" w:rsidRDefault="00CA055A" w:rsidP="00EB1D15">
      <w:pPr>
        <w:rPr>
          <w:b/>
          <w:bCs/>
        </w:rPr>
      </w:pPr>
    </w:p>
    <w:p w14:paraId="410D4F3A" w14:textId="4E3FD6DD" w:rsidR="00CA055A" w:rsidRPr="00EC7440" w:rsidRDefault="00CA055A" w:rsidP="00EC7440">
      <w:pPr>
        <w:ind w:firstLine="720"/>
        <w:rPr>
          <w:b/>
          <w:bCs/>
        </w:rPr>
      </w:pPr>
      <w:r w:rsidRPr="00EC7440">
        <w:rPr>
          <w:b/>
          <w:bCs/>
        </w:rPr>
        <w:t>Érkezés, regisztráció: 1</w:t>
      </w:r>
      <w:r w:rsidR="00EC7440" w:rsidRPr="00EC7440">
        <w:rPr>
          <w:b/>
          <w:bCs/>
        </w:rPr>
        <w:t>0</w:t>
      </w:r>
      <w:r w:rsidRPr="00EC7440">
        <w:rPr>
          <w:b/>
          <w:bCs/>
        </w:rPr>
        <w:t>:</w:t>
      </w:r>
      <w:r w:rsidR="00EC7440" w:rsidRPr="00EC7440">
        <w:rPr>
          <w:b/>
          <w:bCs/>
        </w:rPr>
        <w:t>3</w:t>
      </w:r>
      <w:r w:rsidRPr="00EC7440">
        <w:rPr>
          <w:b/>
          <w:bCs/>
        </w:rPr>
        <w:t>0-1</w:t>
      </w:r>
      <w:r w:rsidR="00EC7440" w:rsidRPr="00EC7440">
        <w:rPr>
          <w:b/>
          <w:bCs/>
        </w:rPr>
        <w:t>1:00</w:t>
      </w:r>
    </w:p>
    <w:p w14:paraId="6AFE7CA0" w14:textId="77777777" w:rsidR="00CA055A" w:rsidRDefault="00CA055A" w:rsidP="00606D84"/>
    <w:p w14:paraId="29FB075B" w14:textId="4C0C5996" w:rsidR="00CA055A" w:rsidRPr="00EC7440" w:rsidRDefault="00CA055A" w:rsidP="00EC7440">
      <w:pPr>
        <w:ind w:firstLine="720"/>
        <w:rPr>
          <w:b/>
          <w:bCs/>
        </w:rPr>
      </w:pPr>
      <w:r w:rsidRPr="00EC7440">
        <w:rPr>
          <w:b/>
          <w:bCs/>
        </w:rPr>
        <w:t>Köszöntők</w:t>
      </w:r>
      <w:r w:rsidR="00D36046" w:rsidRPr="00EC7440">
        <w:rPr>
          <w:b/>
          <w:bCs/>
        </w:rPr>
        <w:t>:</w:t>
      </w:r>
      <w:r w:rsidRPr="00EC7440">
        <w:rPr>
          <w:b/>
          <w:bCs/>
        </w:rPr>
        <w:t xml:space="preserve"> </w:t>
      </w:r>
      <w:r w:rsidR="00091B3E">
        <w:rPr>
          <w:b/>
          <w:bCs/>
        </w:rPr>
        <w:t>11:00-11:30</w:t>
      </w:r>
    </w:p>
    <w:p w14:paraId="02CAC7F7" w14:textId="77777777" w:rsidR="006C771F" w:rsidRDefault="006C771F" w:rsidP="006C771F">
      <w:pPr>
        <w:pStyle w:val="Listaszerbekezds"/>
        <w:ind w:left="1800"/>
      </w:pPr>
    </w:p>
    <w:p w14:paraId="7A8F6F8E" w14:textId="73BEEAD9" w:rsidR="006C771F" w:rsidRDefault="006C771F" w:rsidP="006C771F">
      <w:pPr>
        <w:pStyle w:val="Listaszerbekezds"/>
        <w:ind w:left="1800"/>
      </w:pPr>
      <w:proofErr w:type="spellStart"/>
      <w:r>
        <w:t>Mocz</w:t>
      </w:r>
      <w:proofErr w:type="spellEnd"/>
      <w:r>
        <w:t xml:space="preserve"> András, </w:t>
      </w:r>
      <w:r w:rsidR="005F2A86">
        <w:t>e</w:t>
      </w:r>
      <w:r>
        <w:t>rdőkért felelős helyettes államtitkár</w:t>
      </w:r>
      <w:r w:rsidR="0028698E">
        <w:t>, Agrárminisztérium</w:t>
      </w:r>
    </w:p>
    <w:p w14:paraId="3ED3C162" w14:textId="77777777" w:rsidR="006C771F" w:rsidRDefault="006C771F" w:rsidP="006C771F">
      <w:pPr>
        <w:pStyle w:val="Listaszerbekezds"/>
        <w:ind w:left="1800"/>
      </w:pPr>
    </w:p>
    <w:p w14:paraId="6BB78A87" w14:textId="652CAF22" w:rsidR="006C771F" w:rsidRDefault="006C771F" w:rsidP="006C771F">
      <w:pPr>
        <w:pStyle w:val="Listaszerbekezds"/>
        <w:ind w:left="1800"/>
      </w:pPr>
      <w:r>
        <w:t xml:space="preserve">Dombóvári Dénes, </w:t>
      </w:r>
      <w:r w:rsidR="0028698E">
        <w:t>elnök,</w:t>
      </w:r>
      <w:r>
        <w:t xml:space="preserve"> Magán Erdőtulajdonosok és Gazdálkodók Országos Szövetsége </w:t>
      </w:r>
    </w:p>
    <w:p w14:paraId="144ED15C" w14:textId="77777777" w:rsidR="000271A1" w:rsidRDefault="000271A1" w:rsidP="000271A1">
      <w:pPr>
        <w:rPr>
          <w:b/>
          <w:bCs/>
        </w:rPr>
      </w:pPr>
    </w:p>
    <w:p w14:paraId="40FC19BD" w14:textId="55DF5DD7" w:rsidR="002F7729" w:rsidRPr="000271A1" w:rsidRDefault="002B08B8" w:rsidP="000271A1">
      <w:pPr>
        <w:ind w:firstLine="720"/>
        <w:rPr>
          <w:b/>
          <w:bCs/>
        </w:rPr>
      </w:pPr>
      <w:r w:rsidRPr="000271A1">
        <w:rPr>
          <w:b/>
          <w:bCs/>
        </w:rPr>
        <w:t>Előadások</w:t>
      </w:r>
      <w:r w:rsidR="00931FF5" w:rsidRPr="000271A1">
        <w:rPr>
          <w:b/>
          <w:bCs/>
        </w:rPr>
        <w:t>:</w:t>
      </w:r>
      <w:r w:rsidR="002F7729" w:rsidRPr="000271A1">
        <w:rPr>
          <w:b/>
          <w:bCs/>
        </w:rPr>
        <w:t xml:space="preserve"> </w:t>
      </w:r>
      <w:r w:rsidR="000271A1">
        <w:rPr>
          <w:b/>
          <w:bCs/>
        </w:rPr>
        <w:t>11:30 – 13:00</w:t>
      </w:r>
    </w:p>
    <w:p w14:paraId="3184E21F" w14:textId="77777777" w:rsidR="006C771F" w:rsidRDefault="006C771F" w:rsidP="006C771F">
      <w:pPr>
        <w:ind w:left="1440" w:firstLine="360"/>
      </w:pPr>
    </w:p>
    <w:p w14:paraId="69FF6E50" w14:textId="08A5D554" w:rsidR="00306C32" w:rsidRDefault="006C771F" w:rsidP="00306C32">
      <w:pPr>
        <w:ind w:left="1440" w:firstLine="360"/>
      </w:pPr>
      <w:r>
        <w:t>Dr</w:t>
      </w:r>
      <w:r w:rsidR="0069349C">
        <w:t>.</w:t>
      </w:r>
      <w:r>
        <w:t xml:space="preserve"> Nagy Dániel</w:t>
      </w:r>
      <w:r w:rsidR="00606D84">
        <w:t xml:space="preserve">, </w:t>
      </w:r>
      <w:r w:rsidR="00306C32">
        <w:t>erdészeti főfelügyelő</w:t>
      </w:r>
      <w:r w:rsidR="0028698E">
        <w:t>,</w:t>
      </w:r>
      <w:r w:rsidR="0028698E" w:rsidRPr="0028698E">
        <w:t xml:space="preserve"> </w:t>
      </w:r>
      <w:r w:rsidR="00AD7621" w:rsidRPr="00AD7621">
        <w:t>Nemzeti Élelmiszerlánc-biztonsági Hivatal</w:t>
      </w:r>
    </w:p>
    <w:p w14:paraId="0748B737" w14:textId="77777777" w:rsidR="00306C32" w:rsidRDefault="00306C32" w:rsidP="00306C32">
      <w:pPr>
        <w:ind w:left="1440" w:firstLine="360"/>
      </w:pPr>
    </w:p>
    <w:p w14:paraId="0B772C18" w14:textId="7D78DB91" w:rsidR="006C771F" w:rsidRDefault="00306C32" w:rsidP="00306C32">
      <w:pPr>
        <w:ind w:left="1440" w:firstLine="360"/>
      </w:pPr>
      <w:r>
        <w:t>Palás</w:t>
      </w:r>
      <w:r w:rsidR="00606D84">
        <w:t xml:space="preserve">ti - </w:t>
      </w:r>
      <w:r>
        <w:t>Kovács Imre</w:t>
      </w:r>
      <w:r w:rsidR="006C771F" w:rsidRPr="0028698E">
        <w:t xml:space="preserve">, </w:t>
      </w:r>
      <w:r w:rsidR="0028698E" w:rsidRPr="0028698E">
        <w:t>ügyvezető</w:t>
      </w:r>
      <w:r w:rsidR="0028698E">
        <w:t xml:space="preserve">, </w:t>
      </w:r>
      <w:r w:rsidR="0028698E" w:rsidRPr="0028698E">
        <w:t>HEPIK Erdőgazdálkodó és Biomassza Termelő BT</w:t>
      </w:r>
      <w:r w:rsidR="00D44C4E">
        <w:t>.</w:t>
      </w:r>
    </w:p>
    <w:p w14:paraId="52CFAA84" w14:textId="1BA3BAE2" w:rsidR="006536E6" w:rsidRDefault="006536E6" w:rsidP="000271A1">
      <w:pPr>
        <w:rPr>
          <w:b/>
          <w:bCs/>
        </w:rPr>
      </w:pPr>
    </w:p>
    <w:p w14:paraId="3C2DF28B" w14:textId="6E6AE231" w:rsidR="000271A1" w:rsidRDefault="000271A1" w:rsidP="000271A1">
      <w:pPr>
        <w:rPr>
          <w:b/>
          <w:bCs/>
        </w:rPr>
      </w:pPr>
      <w:r>
        <w:rPr>
          <w:b/>
          <w:bCs/>
        </w:rPr>
        <w:tab/>
        <w:t>Ebéd: 1</w:t>
      </w:r>
      <w:r w:rsidR="006C771F">
        <w:rPr>
          <w:b/>
          <w:bCs/>
        </w:rPr>
        <w:t>3:</w:t>
      </w:r>
      <w:r w:rsidR="0069349C">
        <w:rPr>
          <w:b/>
          <w:bCs/>
        </w:rPr>
        <w:t>0</w:t>
      </w:r>
      <w:r w:rsidR="00800615">
        <w:rPr>
          <w:b/>
          <w:bCs/>
        </w:rPr>
        <w:t>0</w:t>
      </w:r>
      <w:r w:rsidR="00EB1D15">
        <w:rPr>
          <w:b/>
          <w:bCs/>
        </w:rPr>
        <w:t xml:space="preserve"> </w:t>
      </w:r>
      <w:r w:rsidR="00800615">
        <w:rPr>
          <w:b/>
          <w:bCs/>
        </w:rPr>
        <w:t>– 14:00</w:t>
      </w:r>
    </w:p>
    <w:p w14:paraId="16119101" w14:textId="77777777" w:rsidR="00800615" w:rsidRDefault="00800615" w:rsidP="000271A1">
      <w:pPr>
        <w:rPr>
          <w:b/>
          <w:bCs/>
        </w:rPr>
      </w:pPr>
    </w:p>
    <w:p w14:paraId="7566F095" w14:textId="0ACFB872" w:rsidR="00800615" w:rsidRDefault="00800615" w:rsidP="000271A1">
      <w:pPr>
        <w:rPr>
          <w:b/>
          <w:bCs/>
        </w:rPr>
      </w:pPr>
      <w:r>
        <w:rPr>
          <w:b/>
          <w:bCs/>
        </w:rPr>
        <w:tab/>
        <w:t xml:space="preserve">Fórum: </w:t>
      </w:r>
      <w:r w:rsidR="00E61DAB">
        <w:rPr>
          <w:b/>
          <w:bCs/>
        </w:rPr>
        <w:t xml:space="preserve">14:00 – </w:t>
      </w:r>
    </w:p>
    <w:p w14:paraId="48CB4EBD" w14:textId="77777777" w:rsidR="00E61DAB" w:rsidRDefault="00E61DAB" w:rsidP="000271A1">
      <w:pPr>
        <w:rPr>
          <w:b/>
          <w:bCs/>
        </w:rPr>
      </w:pPr>
    </w:p>
    <w:p w14:paraId="0BB41DF7" w14:textId="77777777" w:rsidR="00E61DAB" w:rsidRDefault="00E61DAB" w:rsidP="000271A1">
      <w:pPr>
        <w:rPr>
          <w:b/>
          <w:bCs/>
        </w:rPr>
      </w:pPr>
    </w:p>
    <w:p w14:paraId="140E0351" w14:textId="77777777" w:rsidR="006536E6" w:rsidRDefault="006536E6" w:rsidP="006536E6">
      <w:pPr>
        <w:rPr>
          <w:b/>
          <w:bCs/>
        </w:rPr>
      </w:pPr>
    </w:p>
    <w:p w14:paraId="600CBAD6" w14:textId="24031595" w:rsidR="00093B08" w:rsidRPr="00F67BCF" w:rsidRDefault="00093B08" w:rsidP="00F67BCF">
      <w:pPr>
        <w:ind w:left="360" w:firstLine="720"/>
        <w:rPr>
          <w:b/>
          <w:bCs/>
        </w:rPr>
      </w:pPr>
    </w:p>
    <w:sectPr w:rsidR="00093B08" w:rsidRPr="00F67BCF" w:rsidSect="00C84DDA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665E9"/>
    <w:multiLevelType w:val="multilevel"/>
    <w:tmpl w:val="E8E2A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1E5A2A"/>
    <w:multiLevelType w:val="multilevel"/>
    <w:tmpl w:val="76D68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DD4490"/>
    <w:multiLevelType w:val="hybridMultilevel"/>
    <w:tmpl w:val="1D524E9C"/>
    <w:lvl w:ilvl="0" w:tplc="49129DEC">
      <w:start w:val="1"/>
      <w:numFmt w:val="upperRoman"/>
      <w:lvlText w:val="%1."/>
      <w:lvlJc w:val="left"/>
      <w:pPr>
        <w:ind w:left="1145" w:hanging="72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86FCE"/>
    <w:multiLevelType w:val="hybridMultilevel"/>
    <w:tmpl w:val="9880CEA8"/>
    <w:lvl w:ilvl="0" w:tplc="4C5E0BBC">
      <w:start w:val="1"/>
      <w:numFmt w:val="decimal"/>
      <w:lvlText w:val="%1."/>
      <w:lvlJc w:val="left"/>
      <w:pPr>
        <w:ind w:left="150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25" w:hanging="360"/>
      </w:pPr>
    </w:lvl>
    <w:lvl w:ilvl="2" w:tplc="040E001B" w:tentative="1">
      <w:start w:val="1"/>
      <w:numFmt w:val="lowerRoman"/>
      <w:lvlText w:val="%3."/>
      <w:lvlJc w:val="right"/>
      <w:pPr>
        <w:ind w:left="2945" w:hanging="180"/>
      </w:pPr>
    </w:lvl>
    <w:lvl w:ilvl="3" w:tplc="040E000F" w:tentative="1">
      <w:start w:val="1"/>
      <w:numFmt w:val="decimal"/>
      <w:lvlText w:val="%4."/>
      <w:lvlJc w:val="left"/>
      <w:pPr>
        <w:ind w:left="3665" w:hanging="360"/>
      </w:pPr>
    </w:lvl>
    <w:lvl w:ilvl="4" w:tplc="040E0019" w:tentative="1">
      <w:start w:val="1"/>
      <w:numFmt w:val="lowerLetter"/>
      <w:lvlText w:val="%5."/>
      <w:lvlJc w:val="left"/>
      <w:pPr>
        <w:ind w:left="4385" w:hanging="360"/>
      </w:pPr>
    </w:lvl>
    <w:lvl w:ilvl="5" w:tplc="040E001B" w:tentative="1">
      <w:start w:val="1"/>
      <w:numFmt w:val="lowerRoman"/>
      <w:lvlText w:val="%6."/>
      <w:lvlJc w:val="right"/>
      <w:pPr>
        <w:ind w:left="5105" w:hanging="180"/>
      </w:pPr>
    </w:lvl>
    <w:lvl w:ilvl="6" w:tplc="040E000F" w:tentative="1">
      <w:start w:val="1"/>
      <w:numFmt w:val="decimal"/>
      <w:lvlText w:val="%7."/>
      <w:lvlJc w:val="left"/>
      <w:pPr>
        <w:ind w:left="5825" w:hanging="360"/>
      </w:pPr>
    </w:lvl>
    <w:lvl w:ilvl="7" w:tplc="040E0019" w:tentative="1">
      <w:start w:val="1"/>
      <w:numFmt w:val="lowerLetter"/>
      <w:lvlText w:val="%8."/>
      <w:lvlJc w:val="left"/>
      <w:pPr>
        <w:ind w:left="6545" w:hanging="360"/>
      </w:pPr>
    </w:lvl>
    <w:lvl w:ilvl="8" w:tplc="040E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4" w15:restartNumberingAfterBreak="0">
    <w:nsid w:val="3DBC1FAB"/>
    <w:multiLevelType w:val="multilevel"/>
    <w:tmpl w:val="1A9676F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867996"/>
    <w:multiLevelType w:val="hybridMultilevel"/>
    <w:tmpl w:val="70D632C6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62107997">
    <w:abstractNumId w:val="0"/>
  </w:num>
  <w:num w:numId="2" w16cid:durableId="1990667964">
    <w:abstractNumId w:val="1"/>
  </w:num>
  <w:num w:numId="3" w16cid:durableId="1347900949">
    <w:abstractNumId w:val="2"/>
  </w:num>
  <w:num w:numId="4" w16cid:durableId="365258469">
    <w:abstractNumId w:val="3"/>
  </w:num>
  <w:num w:numId="5" w16cid:durableId="14580156">
    <w:abstractNumId w:val="5"/>
  </w:num>
  <w:num w:numId="6" w16cid:durableId="11973081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106"/>
    <w:rsid w:val="000271A1"/>
    <w:rsid w:val="00091B3E"/>
    <w:rsid w:val="00093B08"/>
    <w:rsid w:val="000A0972"/>
    <w:rsid w:val="000A57AB"/>
    <w:rsid w:val="000A7B38"/>
    <w:rsid w:val="000D599A"/>
    <w:rsid w:val="000F4403"/>
    <w:rsid w:val="001274C6"/>
    <w:rsid w:val="00130FE7"/>
    <w:rsid w:val="001439F0"/>
    <w:rsid w:val="00171647"/>
    <w:rsid w:val="0028698E"/>
    <w:rsid w:val="0029009B"/>
    <w:rsid w:val="002B08B8"/>
    <w:rsid w:val="002F7729"/>
    <w:rsid w:val="00306C32"/>
    <w:rsid w:val="003A1691"/>
    <w:rsid w:val="003C092D"/>
    <w:rsid w:val="003D334C"/>
    <w:rsid w:val="003E4D67"/>
    <w:rsid w:val="004377B9"/>
    <w:rsid w:val="004877EF"/>
    <w:rsid w:val="004B69F3"/>
    <w:rsid w:val="004B7EDD"/>
    <w:rsid w:val="004C64BB"/>
    <w:rsid w:val="0051609F"/>
    <w:rsid w:val="00517036"/>
    <w:rsid w:val="00522F2C"/>
    <w:rsid w:val="00523204"/>
    <w:rsid w:val="005276CE"/>
    <w:rsid w:val="0055579C"/>
    <w:rsid w:val="005807D5"/>
    <w:rsid w:val="005A3660"/>
    <w:rsid w:val="005E014A"/>
    <w:rsid w:val="005E4677"/>
    <w:rsid w:val="005F24FB"/>
    <w:rsid w:val="005F2A86"/>
    <w:rsid w:val="00606D84"/>
    <w:rsid w:val="00614F47"/>
    <w:rsid w:val="006536E6"/>
    <w:rsid w:val="00665B7F"/>
    <w:rsid w:val="00667BB2"/>
    <w:rsid w:val="0069349C"/>
    <w:rsid w:val="006C771F"/>
    <w:rsid w:val="006D04FB"/>
    <w:rsid w:val="00707C2D"/>
    <w:rsid w:val="0074053F"/>
    <w:rsid w:val="007824D1"/>
    <w:rsid w:val="007B7A58"/>
    <w:rsid w:val="007C1399"/>
    <w:rsid w:val="007E293B"/>
    <w:rsid w:val="007F0D7D"/>
    <w:rsid w:val="00800615"/>
    <w:rsid w:val="00800655"/>
    <w:rsid w:val="0081348F"/>
    <w:rsid w:val="0083210E"/>
    <w:rsid w:val="00873040"/>
    <w:rsid w:val="00897977"/>
    <w:rsid w:val="008D2626"/>
    <w:rsid w:val="00931FF5"/>
    <w:rsid w:val="0094644D"/>
    <w:rsid w:val="00976D62"/>
    <w:rsid w:val="009B0A00"/>
    <w:rsid w:val="009B750D"/>
    <w:rsid w:val="009E759D"/>
    <w:rsid w:val="00AC2E7C"/>
    <w:rsid w:val="00AD4DAF"/>
    <w:rsid w:val="00AD7621"/>
    <w:rsid w:val="00B51F08"/>
    <w:rsid w:val="00BD3DD2"/>
    <w:rsid w:val="00C11EB2"/>
    <w:rsid w:val="00C55B63"/>
    <w:rsid w:val="00C746CC"/>
    <w:rsid w:val="00C84DDA"/>
    <w:rsid w:val="00CA055A"/>
    <w:rsid w:val="00CD055C"/>
    <w:rsid w:val="00CD77F9"/>
    <w:rsid w:val="00D24D8E"/>
    <w:rsid w:val="00D32BB1"/>
    <w:rsid w:val="00D36046"/>
    <w:rsid w:val="00D44C4E"/>
    <w:rsid w:val="00D57EDD"/>
    <w:rsid w:val="00D73C16"/>
    <w:rsid w:val="00E029BB"/>
    <w:rsid w:val="00E614A2"/>
    <w:rsid w:val="00E61DAB"/>
    <w:rsid w:val="00E85356"/>
    <w:rsid w:val="00EA2130"/>
    <w:rsid w:val="00EB1D15"/>
    <w:rsid w:val="00EB7D17"/>
    <w:rsid w:val="00EC7440"/>
    <w:rsid w:val="00EE19E5"/>
    <w:rsid w:val="00F67BCF"/>
    <w:rsid w:val="00F723A1"/>
    <w:rsid w:val="00F84406"/>
    <w:rsid w:val="00F87935"/>
    <w:rsid w:val="00FA2EFB"/>
    <w:rsid w:val="00FB3B6D"/>
    <w:rsid w:val="00FC1106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2F713"/>
  <w15:docId w15:val="{12204881-957A-46BF-A9A4-14CE6EF5C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spacing w:before="10"/>
      <w:ind w:left="7" w:right="966"/>
      <w:jc w:val="center"/>
    </w:pPr>
    <w:rPr>
      <w:sz w:val="20"/>
      <w:szCs w:val="20"/>
    </w:rPr>
  </w:style>
  <w:style w:type="paragraph" w:styleId="Cm">
    <w:name w:val="Title"/>
    <w:basedOn w:val="Norml"/>
    <w:uiPriority w:val="10"/>
    <w:qFormat/>
    <w:pPr>
      <w:spacing w:before="188"/>
      <w:ind w:right="966"/>
      <w:jc w:val="center"/>
    </w:pPr>
    <w:rPr>
      <w:b/>
      <w:bCs/>
      <w:sz w:val="20"/>
      <w:szCs w:val="20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character" w:styleId="Hiperhivatkozs">
    <w:name w:val="Hyperlink"/>
    <w:basedOn w:val="Bekezdsalapbettpusa"/>
    <w:uiPriority w:val="99"/>
    <w:unhideWhenUsed/>
    <w:rsid w:val="005E014A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E01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gosz@megosz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gosz.org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870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megoszlevelpapir</vt:lpstr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megoszlevelpapir</dc:title>
  <dc:creator>Titárság</dc:creator>
  <cp:lastModifiedBy>user</cp:lastModifiedBy>
  <cp:revision>2</cp:revision>
  <cp:lastPrinted>2025-04-04T07:19:00Z</cp:lastPrinted>
  <dcterms:created xsi:type="dcterms:W3CDTF">2025-10-17T12:44:00Z</dcterms:created>
  <dcterms:modified xsi:type="dcterms:W3CDTF">2025-10-17T12:44:00Z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Adobe Illustrator 24.0 (Windows)</vt:lpwstr>
  </property>
  <property fmtid="{D5CDD505-2E9C-101B-9397-08002B2CF9AE}" pid="4" name="LastSaved">
    <vt:filetime>2025-01-22T00:00:00Z</vt:filetime>
  </property>
  <property fmtid="{D5CDD505-2E9C-101B-9397-08002B2CF9AE}" pid="5" name="Producer">
    <vt:lpwstr>Adobe PDF library 15.00</vt:lpwstr>
  </property>
</Properties>
</file>